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4F8" w:rsidRDefault="00F8225E" w:rsidP="00F8225E">
      <w:pPr>
        <w:ind w:firstLine="72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LỊCH KIỂM TRA CUỐI HỌC KỲ I</w:t>
      </w:r>
      <w:r w:rsidR="00FF1346">
        <w:rPr>
          <w:b/>
          <w:bCs/>
          <w:iCs/>
          <w:szCs w:val="28"/>
        </w:rPr>
        <w:t xml:space="preserve"> - NĂM HỌC </w:t>
      </w:r>
      <w:r w:rsidR="00C029A6">
        <w:rPr>
          <w:b/>
          <w:bCs/>
          <w:iCs/>
          <w:szCs w:val="28"/>
        </w:rPr>
        <w:t>2024 – 2025</w:t>
      </w:r>
    </w:p>
    <w:p w:rsidR="003144F8" w:rsidRPr="003D7A4B" w:rsidRDefault="003144F8" w:rsidP="003144F8">
      <w:pPr>
        <w:ind w:firstLine="900"/>
        <w:jc w:val="both"/>
        <w:rPr>
          <w:sz w:val="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1098"/>
        <w:gridCol w:w="1855"/>
        <w:gridCol w:w="1421"/>
        <w:gridCol w:w="1841"/>
        <w:gridCol w:w="1844"/>
        <w:gridCol w:w="4928"/>
      </w:tblGrid>
      <w:tr w:rsidR="00F8225E" w:rsidRPr="008912D1" w:rsidTr="00872B04">
        <w:trPr>
          <w:trHeight w:val="298"/>
        </w:trPr>
        <w:tc>
          <w:tcPr>
            <w:tcW w:w="541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Ngày</w:t>
            </w:r>
          </w:p>
        </w:tc>
        <w:tc>
          <w:tcPr>
            <w:tcW w:w="377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Buổi</w:t>
            </w:r>
          </w:p>
        </w:tc>
        <w:tc>
          <w:tcPr>
            <w:tcW w:w="637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Môn</w:t>
            </w:r>
          </w:p>
        </w:tc>
        <w:tc>
          <w:tcPr>
            <w:tcW w:w="488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Thời gian</w:t>
            </w:r>
          </w:p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làm bài</w:t>
            </w:r>
          </w:p>
        </w:tc>
        <w:tc>
          <w:tcPr>
            <w:tcW w:w="632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Giờ phát đề cho học sinh</w:t>
            </w:r>
          </w:p>
        </w:tc>
        <w:tc>
          <w:tcPr>
            <w:tcW w:w="633" w:type="pct"/>
            <w:vAlign w:val="center"/>
          </w:tcPr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Giờ bắt đầu</w:t>
            </w:r>
          </w:p>
          <w:p w:rsidR="00F8225E" w:rsidRPr="008912D1" w:rsidRDefault="00F8225E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làm bài</w:t>
            </w:r>
          </w:p>
        </w:tc>
        <w:tc>
          <w:tcPr>
            <w:tcW w:w="1692" w:type="pct"/>
            <w:vAlign w:val="center"/>
          </w:tcPr>
          <w:p w:rsidR="00DB7C27" w:rsidRPr="008912D1" w:rsidRDefault="00DB7C27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  <w:p w:rsidR="00F8225E" w:rsidRPr="008912D1" w:rsidRDefault="00DB7C27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rPr>
                <w:b/>
              </w:rPr>
              <w:t>Phân công giám thị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03/01/2025</w:t>
            </w:r>
          </w:p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  <w:r w:rsidRPr="008912D1">
              <w:t>Thứ Sáu</w:t>
            </w:r>
          </w:p>
        </w:tc>
        <w:tc>
          <w:tcPr>
            <w:tcW w:w="377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SÁNG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Ngữ văn 9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 w:val="restart"/>
            <w:vAlign w:val="center"/>
          </w:tcPr>
          <w:p w:rsidR="00FD2F1A" w:rsidRPr="008912D1" w:rsidRDefault="00FD2F1A" w:rsidP="000F4C83">
            <w:pPr>
              <w:pStyle w:val="Default"/>
              <w:spacing w:line="276" w:lineRule="auto"/>
              <w:contextualSpacing/>
              <w:jc w:val="center"/>
            </w:pPr>
            <w:r w:rsidRPr="008912D1">
              <w:t xml:space="preserve">Thương – Công - </w:t>
            </w:r>
            <w:r w:rsidRPr="00552F88">
              <w:rPr>
                <w:b/>
              </w:rPr>
              <w:t>Hiếu</w:t>
            </w:r>
            <w:r w:rsidRPr="008912D1">
              <w:t xml:space="preserve"> – Xinh – Đức – Huệ - Thụ - Tình – Thu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tiếng Anh 9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60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LS&amp;ĐL 6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LS&amp;ĐL 8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GDCD 6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45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25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30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GDCD 8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45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25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30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CHIỀU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Toán 7</w:t>
            </w:r>
            <w:r w:rsidRPr="008912D1">
              <w:rPr>
                <w:b/>
                <w:color w:val="FF0000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15 phút</w:t>
            </w:r>
          </w:p>
        </w:tc>
        <w:tc>
          <w:tcPr>
            <w:tcW w:w="169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Huệ</w:t>
            </w:r>
            <w:r w:rsidR="00AD3D9C">
              <w:t xml:space="preserve"> - Xinh</w:t>
            </w:r>
            <w:r w:rsidR="00892251">
              <w:t xml:space="preserve"> – </w:t>
            </w:r>
            <w:r w:rsidR="00892251" w:rsidRPr="00892251">
              <w:rPr>
                <w:b/>
              </w:rPr>
              <w:t>Hiếu</w:t>
            </w:r>
            <w:r w:rsidR="00892251">
              <w:t xml:space="preserve"> – Đức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04/01/2025</w:t>
            </w:r>
          </w:p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Thứ Bảy</w:t>
            </w:r>
          </w:p>
        </w:tc>
        <w:tc>
          <w:tcPr>
            <w:tcW w:w="377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SÁNG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Toán 9</w:t>
            </w:r>
            <w:r w:rsidRPr="008912D1">
              <w:rPr>
                <w:b/>
                <w:color w:val="FF0000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 w:val="restart"/>
            <w:vAlign w:val="center"/>
          </w:tcPr>
          <w:p w:rsidR="00FD2F1A" w:rsidRPr="008912D1" w:rsidRDefault="00FD2F1A" w:rsidP="000F4C83">
            <w:pPr>
              <w:pStyle w:val="Default"/>
              <w:spacing w:line="276" w:lineRule="auto"/>
              <w:contextualSpacing/>
              <w:jc w:val="center"/>
            </w:pPr>
            <w:r w:rsidRPr="008912D1">
              <w:t xml:space="preserve">Thương – Công - </w:t>
            </w:r>
            <w:r w:rsidRPr="00552F88">
              <w:rPr>
                <w:b/>
              </w:rPr>
              <w:t>Hiếu</w:t>
            </w:r>
            <w:r w:rsidRPr="008912D1">
              <w:t xml:space="preserve"> – Xinh –</w:t>
            </w:r>
            <w:r w:rsidR="000F4C83">
              <w:t xml:space="preserve"> Đức – Huệ - Thụ - Tình – Thu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KHTN 7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KHTN 8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Công Nghệ 7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</w:pPr>
            <w:r w:rsidRPr="008912D1">
              <w:t>Công Nghệ 8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CHIỀU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Ngữ văn 6</w:t>
            </w:r>
            <w:r w:rsidRPr="008912D1">
              <w:rPr>
                <w:b/>
                <w:color w:val="FF0000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15 phút</w:t>
            </w:r>
          </w:p>
        </w:tc>
        <w:tc>
          <w:tcPr>
            <w:tcW w:w="169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Thương</w:t>
            </w:r>
            <w:r w:rsidR="00892251">
              <w:t xml:space="preserve"> – Công – Thụ - </w:t>
            </w:r>
            <w:r w:rsidR="00892251" w:rsidRPr="00892251">
              <w:rPr>
                <w:b/>
              </w:rPr>
              <w:t>Tình</w:t>
            </w: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 w:val="restart"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06/01/2025</w:t>
            </w:r>
          </w:p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Thứ Hai</w:t>
            </w:r>
          </w:p>
        </w:tc>
        <w:tc>
          <w:tcPr>
            <w:tcW w:w="377" w:type="pct"/>
            <w:vMerge w:val="restar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SÁNG</w:t>
            </w: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Toán 8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 w:val="restart"/>
            <w:vAlign w:val="center"/>
          </w:tcPr>
          <w:p w:rsidR="007C18D7" w:rsidRPr="008912D1" w:rsidRDefault="007C18D7" w:rsidP="000F4C83">
            <w:pPr>
              <w:pStyle w:val="Default"/>
              <w:spacing w:line="276" w:lineRule="auto"/>
              <w:contextualSpacing/>
              <w:jc w:val="center"/>
            </w:pPr>
            <w:r w:rsidRPr="008912D1">
              <w:t xml:space="preserve">Thương – Công - </w:t>
            </w:r>
            <w:r w:rsidRPr="00552F88">
              <w:rPr>
                <w:b/>
              </w:rPr>
              <w:t>Hiếu</w:t>
            </w:r>
            <w:r w:rsidRPr="008912D1">
              <w:t xml:space="preserve"> – Xinh –</w:t>
            </w:r>
            <w:r w:rsidR="000F4C83">
              <w:t xml:space="preserve"> Đức – Huệ - Thụ - Tình – Thu</w:t>
            </w: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tiếng Anh 8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60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</w:pPr>
            <w:r w:rsidRPr="008912D1">
              <w:t>LS&amp;ĐL 7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60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</w:pPr>
            <w:r w:rsidRPr="008912D1">
              <w:t>LS&amp;ĐL 9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60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</w:pPr>
            <w:r w:rsidRPr="008912D1">
              <w:t>GDCD 7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25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30 phút</w:t>
            </w:r>
          </w:p>
        </w:tc>
        <w:tc>
          <w:tcPr>
            <w:tcW w:w="1692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C18D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</w:pPr>
            <w:r w:rsidRPr="008912D1">
              <w:t>GDCD 9</w:t>
            </w:r>
          </w:p>
        </w:tc>
        <w:tc>
          <w:tcPr>
            <w:tcW w:w="488" w:type="pct"/>
            <w:vAlign w:val="center"/>
          </w:tcPr>
          <w:p w:rsidR="007C18D7" w:rsidRPr="008912D1" w:rsidRDefault="007C18D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45 phút</w:t>
            </w:r>
          </w:p>
        </w:tc>
        <w:tc>
          <w:tcPr>
            <w:tcW w:w="632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25 phút</w:t>
            </w:r>
          </w:p>
        </w:tc>
        <w:tc>
          <w:tcPr>
            <w:tcW w:w="633" w:type="pct"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30 phút</w:t>
            </w:r>
          </w:p>
        </w:tc>
        <w:tc>
          <w:tcPr>
            <w:tcW w:w="1692" w:type="pct"/>
            <w:vMerge/>
            <w:vAlign w:val="center"/>
          </w:tcPr>
          <w:p w:rsidR="007C18D7" w:rsidRPr="008912D1" w:rsidRDefault="007C18D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CHIỀU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Toán 6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13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13 giờ 15 phút</w:t>
            </w:r>
          </w:p>
        </w:tc>
        <w:tc>
          <w:tcPr>
            <w:tcW w:w="1692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Huệ - Công</w:t>
            </w:r>
            <w:r w:rsidR="00AD3D9C">
              <w:t xml:space="preserve"> </w:t>
            </w:r>
            <w:r w:rsidR="00892251">
              <w:t>–</w:t>
            </w:r>
            <w:r w:rsidR="00AD3D9C">
              <w:t xml:space="preserve"> </w:t>
            </w:r>
            <w:r w:rsidR="00892251">
              <w:t xml:space="preserve">Thu - </w:t>
            </w:r>
            <w:r w:rsidR="00892251" w:rsidRPr="00892251">
              <w:rPr>
                <w:b/>
              </w:rPr>
              <w:t>Tình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tiếng Anh 6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60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14 giờ 55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15 giờ 00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73C87" w:rsidRPr="008912D1" w:rsidTr="00872B04">
        <w:trPr>
          <w:trHeight w:val="298"/>
        </w:trPr>
        <w:tc>
          <w:tcPr>
            <w:tcW w:w="541" w:type="pct"/>
            <w:vMerge w:val="restart"/>
            <w:shd w:val="clear" w:color="auto" w:fill="auto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07/01/2025</w:t>
            </w:r>
          </w:p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Thứ Ba</w:t>
            </w:r>
          </w:p>
        </w:tc>
        <w:tc>
          <w:tcPr>
            <w:tcW w:w="377" w:type="pct"/>
            <w:vMerge w:val="restar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SÁNG</w:t>
            </w:r>
          </w:p>
        </w:tc>
        <w:tc>
          <w:tcPr>
            <w:tcW w:w="637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 xml:space="preserve">Ngữ văn 8 </w:t>
            </w:r>
          </w:p>
        </w:tc>
        <w:tc>
          <w:tcPr>
            <w:tcW w:w="488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632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7 giờ 10 phút</w:t>
            </w:r>
          </w:p>
        </w:tc>
        <w:tc>
          <w:tcPr>
            <w:tcW w:w="633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7 giờ 15 phút</w:t>
            </w:r>
          </w:p>
        </w:tc>
        <w:tc>
          <w:tcPr>
            <w:tcW w:w="1692" w:type="pct"/>
            <w:vMerge w:val="restart"/>
            <w:vAlign w:val="center"/>
          </w:tcPr>
          <w:p w:rsidR="00773C87" w:rsidRPr="008912D1" w:rsidRDefault="00773C87" w:rsidP="000F4C83">
            <w:pPr>
              <w:pStyle w:val="Default"/>
              <w:spacing w:line="276" w:lineRule="auto"/>
              <w:contextualSpacing/>
              <w:jc w:val="center"/>
            </w:pPr>
            <w:r w:rsidRPr="008912D1">
              <w:t xml:space="preserve">Thương – Công - </w:t>
            </w:r>
            <w:r w:rsidRPr="00552F88">
              <w:rPr>
                <w:b/>
              </w:rPr>
              <w:t>Hiếu</w:t>
            </w:r>
            <w:r w:rsidRPr="008912D1">
              <w:t xml:space="preserve"> – Xinh – </w:t>
            </w:r>
            <w:r w:rsidR="000F4C83">
              <w:t>Đức – Huệ - Thụ - Tình – Thu</w:t>
            </w:r>
          </w:p>
        </w:tc>
      </w:tr>
      <w:tr w:rsidR="00773C8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</w:pPr>
            <w:r w:rsidRPr="008912D1">
              <w:t>KHTN 6</w:t>
            </w:r>
          </w:p>
        </w:tc>
        <w:tc>
          <w:tcPr>
            <w:tcW w:w="488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90 phút</w:t>
            </w:r>
          </w:p>
        </w:tc>
        <w:tc>
          <w:tcPr>
            <w:tcW w:w="632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7 giờ 10 phút</w:t>
            </w:r>
          </w:p>
        </w:tc>
        <w:tc>
          <w:tcPr>
            <w:tcW w:w="633" w:type="pct"/>
            <w:vAlign w:val="center"/>
          </w:tcPr>
          <w:p w:rsidR="00773C87" w:rsidRPr="008912D1" w:rsidRDefault="00773C87" w:rsidP="008912D1">
            <w:pPr>
              <w:spacing w:line="276" w:lineRule="auto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912D1">
              <w:rPr>
                <w:rFonts w:eastAsia="Times New Roman" w:cs="Times New Roman"/>
                <w:color w:val="000000"/>
                <w:sz w:val="24"/>
                <w:szCs w:val="24"/>
              </w:rPr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73C8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</w:pPr>
            <w:r w:rsidRPr="008912D1">
              <w:t>KHTN 9</w:t>
            </w:r>
          </w:p>
        </w:tc>
        <w:tc>
          <w:tcPr>
            <w:tcW w:w="488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10 phút</w:t>
            </w:r>
          </w:p>
        </w:tc>
        <w:tc>
          <w:tcPr>
            <w:tcW w:w="633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7 giờ 15 phút</w:t>
            </w:r>
          </w:p>
        </w:tc>
        <w:tc>
          <w:tcPr>
            <w:tcW w:w="1692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73C8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</w:pPr>
            <w:r w:rsidRPr="008912D1">
              <w:t>Công Nghệ 6</w:t>
            </w:r>
          </w:p>
        </w:tc>
        <w:tc>
          <w:tcPr>
            <w:tcW w:w="488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45 phút</w:t>
            </w:r>
          </w:p>
        </w:tc>
        <w:tc>
          <w:tcPr>
            <w:tcW w:w="632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773C87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</w:pPr>
            <w:r w:rsidRPr="008912D1">
              <w:t>Công Nghệ 9</w:t>
            </w:r>
          </w:p>
        </w:tc>
        <w:tc>
          <w:tcPr>
            <w:tcW w:w="488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45 phút</w:t>
            </w:r>
          </w:p>
        </w:tc>
        <w:tc>
          <w:tcPr>
            <w:tcW w:w="632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8 giờ 55 phút</w:t>
            </w:r>
          </w:p>
        </w:tc>
        <w:tc>
          <w:tcPr>
            <w:tcW w:w="633" w:type="pct"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 giờ 00 phút</w:t>
            </w:r>
          </w:p>
        </w:tc>
        <w:tc>
          <w:tcPr>
            <w:tcW w:w="1692" w:type="pct"/>
            <w:vMerge/>
            <w:vAlign w:val="center"/>
          </w:tcPr>
          <w:p w:rsidR="00773C87" w:rsidRPr="008912D1" w:rsidRDefault="00773C87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CHIỀU</w:t>
            </w: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Ngữ văn 7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90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10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13 giờ 15 phút</w:t>
            </w:r>
          </w:p>
        </w:tc>
        <w:tc>
          <w:tcPr>
            <w:tcW w:w="1692" w:type="pct"/>
            <w:vMerge w:val="restar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 xml:space="preserve">Thương </w:t>
            </w:r>
            <w:r w:rsidR="00AD3D9C">
              <w:t>–</w:t>
            </w:r>
            <w:r w:rsidRPr="008912D1">
              <w:t xml:space="preserve"> Công</w:t>
            </w:r>
            <w:r w:rsidR="00AD3D9C">
              <w:t xml:space="preserve"> – </w:t>
            </w:r>
            <w:r w:rsidR="00AD3D9C" w:rsidRPr="00892251">
              <w:rPr>
                <w:b/>
              </w:rPr>
              <w:t>Hiếu</w:t>
            </w:r>
            <w:r w:rsidR="00AD3D9C">
              <w:t xml:space="preserve"> - Xinh</w:t>
            </w:r>
          </w:p>
        </w:tc>
      </w:tr>
      <w:tr w:rsidR="00FD2F1A" w:rsidRPr="008912D1" w:rsidTr="00872B04">
        <w:trPr>
          <w:trHeight w:val="298"/>
        </w:trPr>
        <w:tc>
          <w:tcPr>
            <w:tcW w:w="541" w:type="pct"/>
            <w:vMerge/>
            <w:shd w:val="clear" w:color="auto" w:fill="auto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377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  <w:tc>
          <w:tcPr>
            <w:tcW w:w="637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rPr>
                <w:b/>
              </w:rPr>
            </w:pPr>
            <w:r w:rsidRPr="008912D1">
              <w:rPr>
                <w:b/>
              </w:rPr>
              <w:t>tiếng Anh 7</w:t>
            </w:r>
          </w:p>
        </w:tc>
        <w:tc>
          <w:tcPr>
            <w:tcW w:w="488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60 phút</w:t>
            </w:r>
          </w:p>
        </w:tc>
        <w:tc>
          <w:tcPr>
            <w:tcW w:w="632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14 giờ 55 phút</w:t>
            </w:r>
          </w:p>
        </w:tc>
        <w:tc>
          <w:tcPr>
            <w:tcW w:w="633" w:type="pct"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  <w:r w:rsidRPr="008912D1">
              <w:t>15 giờ 00 phút</w:t>
            </w:r>
          </w:p>
        </w:tc>
        <w:tc>
          <w:tcPr>
            <w:tcW w:w="1692" w:type="pct"/>
            <w:vMerge/>
            <w:vAlign w:val="center"/>
          </w:tcPr>
          <w:p w:rsidR="00FD2F1A" w:rsidRPr="008912D1" w:rsidRDefault="00FD2F1A" w:rsidP="008912D1">
            <w:pPr>
              <w:pStyle w:val="Default"/>
              <w:spacing w:line="276" w:lineRule="auto"/>
              <w:contextualSpacing/>
              <w:jc w:val="center"/>
            </w:pPr>
          </w:p>
        </w:tc>
      </w:tr>
    </w:tbl>
    <w:p w:rsidR="0086088D" w:rsidRPr="000B36B6" w:rsidRDefault="005445B5" w:rsidP="004112E5">
      <w:pPr>
        <w:pStyle w:val="Default"/>
        <w:spacing w:before="80" w:after="80"/>
        <w:ind w:firstLine="720"/>
        <w:jc w:val="both"/>
        <w:rPr>
          <w:bCs/>
          <w:iCs/>
        </w:rPr>
      </w:pPr>
      <w:r w:rsidRPr="000B36B6">
        <w:rPr>
          <w:b/>
          <w:bCs/>
          <w:iCs/>
        </w:rPr>
        <w:t>Lưu ý các môn</w:t>
      </w:r>
      <w:r w:rsidRPr="000B36B6">
        <w:rPr>
          <w:bCs/>
          <w:iCs/>
        </w:rPr>
        <w:t xml:space="preserve"> : </w:t>
      </w:r>
      <w:r w:rsidRPr="000B36B6">
        <w:rPr>
          <w:bCs/>
          <w:i/>
          <w:iCs/>
        </w:rPr>
        <w:t>GDTC,Tin học,GDĐP,Nghệ thuật</w:t>
      </w:r>
      <w:r w:rsidR="00D16131">
        <w:rPr>
          <w:bCs/>
          <w:i/>
          <w:iCs/>
        </w:rPr>
        <w:t xml:space="preserve">,HĐTN-Hn </w:t>
      </w:r>
      <w:r w:rsidRPr="000B36B6">
        <w:rPr>
          <w:bCs/>
          <w:i/>
          <w:iCs/>
        </w:rPr>
        <w:t xml:space="preserve"> kiểm tra từ ngày </w:t>
      </w:r>
      <w:r w:rsidR="00346A2F">
        <w:rPr>
          <w:bCs/>
          <w:i/>
          <w:iCs/>
        </w:rPr>
        <w:t>23/12/2024</w:t>
      </w:r>
      <w:r w:rsidRPr="000B36B6">
        <w:rPr>
          <w:bCs/>
          <w:i/>
          <w:iCs/>
        </w:rPr>
        <w:t xml:space="preserve"> đến ngày </w:t>
      </w:r>
      <w:r w:rsidR="00346A2F">
        <w:rPr>
          <w:bCs/>
          <w:i/>
          <w:iCs/>
        </w:rPr>
        <w:t>02</w:t>
      </w:r>
      <w:r w:rsidRPr="000B36B6">
        <w:rPr>
          <w:bCs/>
          <w:i/>
          <w:iCs/>
        </w:rPr>
        <w:t>/</w:t>
      </w:r>
      <w:r w:rsidR="00346A2F">
        <w:rPr>
          <w:bCs/>
          <w:i/>
          <w:iCs/>
        </w:rPr>
        <w:t>01</w:t>
      </w:r>
      <w:r w:rsidRPr="000B36B6">
        <w:rPr>
          <w:bCs/>
          <w:i/>
          <w:iCs/>
        </w:rPr>
        <w:t>/202</w:t>
      </w:r>
      <w:r w:rsidR="00346A2F">
        <w:rPr>
          <w:bCs/>
          <w:i/>
          <w:iCs/>
        </w:rPr>
        <w:t>5</w:t>
      </w:r>
      <w:bookmarkStart w:id="0" w:name="_GoBack"/>
      <w:bookmarkEnd w:id="0"/>
      <w:r w:rsidRPr="000B36B6">
        <w:rPr>
          <w:bCs/>
          <w:i/>
          <w:iCs/>
        </w:rPr>
        <w:t xml:space="preserve"> theo thời khóa biểu.</w:t>
      </w:r>
      <w:r w:rsidR="008912D1">
        <w:rPr>
          <w:bCs/>
          <w:i/>
          <w:iCs/>
        </w:rPr>
        <w:t>(</w:t>
      </w:r>
      <w:r w:rsidR="000B36B6">
        <w:rPr>
          <w:bCs/>
          <w:i/>
          <w:iCs/>
        </w:rPr>
        <w:t xml:space="preserve">GVBM chủ động cho HS kiểm tra bù và và </w:t>
      </w:r>
      <w:r w:rsidR="008912D1">
        <w:rPr>
          <w:bCs/>
          <w:i/>
          <w:iCs/>
        </w:rPr>
        <w:t xml:space="preserve">GVCN </w:t>
      </w:r>
      <w:r w:rsidR="000B36B6">
        <w:rPr>
          <w:bCs/>
          <w:i/>
          <w:iCs/>
        </w:rPr>
        <w:t>đến nhà vận động HS vắng mặt đi kiểm tra )</w:t>
      </w:r>
    </w:p>
    <w:p w:rsidR="0086088D" w:rsidRPr="003417DB" w:rsidRDefault="0086088D" w:rsidP="003C522B">
      <w:pPr>
        <w:jc w:val="both"/>
        <w:rPr>
          <w:sz w:val="26"/>
          <w:szCs w:val="24"/>
        </w:rPr>
      </w:pPr>
    </w:p>
    <w:sectPr w:rsidR="0086088D" w:rsidRPr="003417DB" w:rsidSect="008912D1">
      <w:headerReference w:type="default" r:id="rId6"/>
      <w:pgSz w:w="16840" w:h="11907" w:orient="landscape" w:code="9"/>
      <w:pgMar w:top="567" w:right="1134" w:bottom="284" w:left="1134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87" w:rsidRDefault="00D51387" w:rsidP="004956F5">
      <w:r>
        <w:separator/>
      </w:r>
    </w:p>
  </w:endnote>
  <w:endnote w:type="continuationSeparator" w:id="0">
    <w:p w:rsidR="00D51387" w:rsidRDefault="00D51387" w:rsidP="0049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20000003" w:usb1="00000000" w:usb2="00000000" w:usb3="00000000" w:csb0="000001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87" w:rsidRDefault="00D51387" w:rsidP="004956F5">
      <w:r>
        <w:separator/>
      </w:r>
    </w:p>
  </w:footnote>
  <w:footnote w:type="continuationSeparator" w:id="0">
    <w:p w:rsidR="00D51387" w:rsidRDefault="00D51387" w:rsidP="0049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204819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4956F5" w:rsidRPr="004956F5" w:rsidRDefault="004956F5">
        <w:pPr>
          <w:pStyle w:val="Header"/>
          <w:jc w:val="center"/>
          <w:rPr>
            <w:sz w:val="26"/>
            <w:szCs w:val="26"/>
          </w:rPr>
        </w:pPr>
        <w:r w:rsidRPr="004956F5">
          <w:rPr>
            <w:sz w:val="26"/>
            <w:szCs w:val="26"/>
          </w:rPr>
          <w:fldChar w:fldCharType="begin"/>
        </w:r>
        <w:r w:rsidRPr="004956F5">
          <w:rPr>
            <w:sz w:val="26"/>
            <w:szCs w:val="26"/>
          </w:rPr>
          <w:instrText xml:space="preserve"> PAGE   \* MERGEFORMAT </w:instrText>
        </w:r>
        <w:r w:rsidRPr="004956F5">
          <w:rPr>
            <w:sz w:val="26"/>
            <w:szCs w:val="26"/>
          </w:rPr>
          <w:fldChar w:fldCharType="separate"/>
        </w:r>
        <w:r w:rsidR="00346A2F">
          <w:rPr>
            <w:noProof/>
            <w:sz w:val="26"/>
            <w:szCs w:val="26"/>
          </w:rPr>
          <w:t>2</w:t>
        </w:r>
        <w:r w:rsidRPr="004956F5">
          <w:rPr>
            <w:noProof/>
            <w:sz w:val="26"/>
            <w:szCs w:val="26"/>
          </w:rPr>
          <w:fldChar w:fldCharType="end"/>
        </w:r>
      </w:p>
    </w:sdtContent>
  </w:sdt>
  <w:p w:rsidR="004956F5" w:rsidRDefault="00495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7"/>
    <w:rsid w:val="00000A92"/>
    <w:rsid w:val="00003C15"/>
    <w:rsid w:val="000125A1"/>
    <w:rsid w:val="00013289"/>
    <w:rsid w:val="000217C1"/>
    <w:rsid w:val="000244F3"/>
    <w:rsid w:val="000512C4"/>
    <w:rsid w:val="000719E0"/>
    <w:rsid w:val="00072B67"/>
    <w:rsid w:val="000744ED"/>
    <w:rsid w:val="00087747"/>
    <w:rsid w:val="000B36B6"/>
    <w:rsid w:val="000B4AB3"/>
    <w:rsid w:val="000C1D8D"/>
    <w:rsid w:val="000C5A67"/>
    <w:rsid w:val="000C6FFA"/>
    <w:rsid w:val="000D4EAD"/>
    <w:rsid w:val="000E7287"/>
    <w:rsid w:val="000E7AE9"/>
    <w:rsid w:val="000F4C83"/>
    <w:rsid w:val="001143A2"/>
    <w:rsid w:val="0012342E"/>
    <w:rsid w:val="00132B44"/>
    <w:rsid w:val="00133E17"/>
    <w:rsid w:val="00135D0F"/>
    <w:rsid w:val="001369DA"/>
    <w:rsid w:val="00165B0F"/>
    <w:rsid w:val="00166297"/>
    <w:rsid w:val="00167301"/>
    <w:rsid w:val="001774B0"/>
    <w:rsid w:val="001840DA"/>
    <w:rsid w:val="00187BE0"/>
    <w:rsid w:val="001903AC"/>
    <w:rsid w:val="001C32C3"/>
    <w:rsid w:val="001D0CAE"/>
    <w:rsid w:val="001D3182"/>
    <w:rsid w:val="001D4B7E"/>
    <w:rsid w:val="001D6AC5"/>
    <w:rsid w:val="001F0B94"/>
    <w:rsid w:val="00211DB0"/>
    <w:rsid w:val="002150EE"/>
    <w:rsid w:val="00223D07"/>
    <w:rsid w:val="00253DEB"/>
    <w:rsid w:val="00281FCD"/>
    <w:rsid w:val="00291EF6"/>
    <w:rsid w:val="002920A2"/>
    <w:rsid w:val="002944D6"/>
    <w:rsid w:val="0029728D"/>
    <w:rsid w:val="00297587"/>
    <w:rsid w:val="002A298E"/>
    <w:rsid w:val="002B0371"/>
    <w:rsid w:val="002C151A"/>
    <w:rsid w:val="002C15CC"/>
    <w:rsid w:val="002C4395"/>
    <w:rsid w:val="002E0BAF"/>
    <w:rsid w:val="002F5C4F"/>
    <w:rsid w:val="002F5D2A"/>
    <w:rsid w:val="00305B52"/>
    <w:rsid w:val="003100C5"/>
    <w:rsid w:val="003144F8"/>
    <w:rsid w:val="00327D95"/>
    <w:rsid w:val="003417DB"/>
    <w:rsid w:val="00346A2F"/>
    <w:rsid w:val="00391881"/>
    <w:rsid w:val="00393BA2"/>
    <w:rsid w:val="003A4C42"/>
    <w:rsid w:val="003B20AC"/>
    <w:rsid w:val="003C184E"/>
    <w:rsid w:val="003C1D3A"/>
    <w:rsid w:val="003C522B"/>
    <w:rsid w:val="003D2B6B"/>
    <w:rsid w:val="003F11FC"/>
    <w:rsid w:val="003F690F"/>
    <w:rsid w:val="00400124"/>
    <w:rsid w:val="004112E5"/>
    <w:rsid w:val="0044151B"/>
    <w:rsid w:val="004528F4"/>
    <w:rsid w:val="00464851"/>
    <w:rsid w:val="00470DB9"/>
    <w:rsid w:val="004765B1"/>
    <w:rsid w:val="00486D84"/>
    <w:rsid w:val="004956F5"/>
    <w:rsid w:val="0049710B"/>
    <w:rsid w:val="004A371F"/>
    <w:rsid w:val="004A390D"/>
    <w:rsid w:val="004B31AF"/>
    <w:rsid w:val="004B3D65"/>
    <w:rsid w:val="004C147F"/>
    <w:rsid w:val="004C1945"/>
    <w:rsid w:val="004D5330"/>
    <w:rsid w:val="004E7FCD"/>
    <w:rsid w:val="004F06D7"/>
    <w:rsid w:val="004F14F3"/>
    <w:rsid w:val="004F34FA"/>
    <w:rsid w:val="004F7844"/>
    <w:rsid w:val="0052297F"/>
    <w:rsid w:val="00524F85"/>
    <w:rsid w:val="00542B34"/>
    <w:rsid w:val="005445B5"/>
    <w:rsid w:val="00545675"/>
    <w:rsid w:val="00552F88"/>
    <w:rsid w:val="0056094D"/>
    <w:rsid w:val="005709E2"/>
    <w:rsid w:val="00570D19"/>
    <w:rsid w:val="005968CB"/>
    <w:rsid w:val="005A1159"/>
    <w:rsid w:val="005B193F"/>
    <w:rsid w:val="005B69B1"/>
    <w:rsid w:val="005D7E4F"/>
    <w:rsid w:val="005E073F"/>
    <w:rsid w:val="005F3D07"/>
    <w:rsid w:val="0060672D"/>
    <w:rsid w:val="00607C9C"/>
    <w:rsid w:val="00630118"/>
    <w:rsid w:val="006434BE"/>
    <w:rsid w:val="00647435"/>
    <w:rsid w:val="00652F8D"/>
    <w:rsid w:val="00664CD5"/>
    <w:rsid w:val="00672573"/>
    <w:rsid w:val="00682892"/>
    <w:rsid w:val="006861D4"/>
    <w:rsid w:val="00686569"/>
    <w:rsid w:val="00696A6A"/>
    <w:rsid w:val="006A67AA"/>
    <w:rsid w:val="006B14D1"/>
    <w:rsid w:val="006C043A"/>
    <w:rsid w:val="006C11C8"/>
    <w:rsid w:val="006C37FD"/>
    <w:rsid w:val="006E1158"/>
    <w:rsid w:val="006E3C6B"/>
    <w:rsid w:val="006E5596"/>
    <w:rsid w:val="006E6990"/>
    <w:rsid w:val="006F352D"/>
    <w:rsid w:val="00701609"/>
    <w:rsid w:val="00702911"/>
    <w:rsid w:val="00703E57"/>
    <w:rsid w:val="00715CD3"/>
    <w:rsid w:val="007204D7"/>
    <w:rsid w:val="00747A29"/>
    <w:rsid w:val="007518D7"/>
    <w:rsid w:val="00773C87"/>
    <w:rsid w:val="00787C4D"/>
    <w:rsid w:val="007B43BB"/>
    <w:rsid w:val="007C18D7"/>
    <w:rsid w:val="007D48FA"/>
    <w:rsid w:val="007E14BA"/>
    <w:rsid w:val="007F32D6"/>
    <w:rsid w:val="008040FE"/>
    <w:rsid w:val="00805807"/>
    <w:rsid w:val="00810690"/>
    <w:rsid w:val="00811139"/>
    <w:rsid w:val="00812F1D"/>
    <w:rsid w:val="00817514"/>
    <w:rsid w:val="00817862"/>
    <w:rsid w:val="00821727"/>
    <w:rsid w:val="00824596"/>
    <w:rsid w:val="008256EA"/>
    <w:rsid w:val="0082704D"/>
    <w:rsid w:val="00831A16"/>
    <w:rsid w:val="0084035E"/>
    <w:rsid w:val="00840404"/>
    <w:rsid w:val="008575E3"/>
    <w:rsid w:val="0086088D"/>
    <w:rsid w:val="00860E20"/>
    <w:rsid w:val="00872B04"/>
    <w:rsid w:val="00890B98"/>
    <w:rsid w:val="008912D1"/>
    <w:rsid w:val="00892251"/>
    <w:rsid w:val="008979DD"/>
    <w:rsid w:val="008B47D5"/>
    <w:rsid w:val="008C0718"/>
    <w:rsid w:val="008C1778"/>
    <w:rsid w:val="008C63DF"/>
    <w:rsid w:val="008F3793"/>
    <w:rsid w:val="0091361A"/>
    <w:rsid w:val="00915153"/>
    <w:rsid w:val="009259D0"/>
    <w:rsid w:val="0093398B"/>
    <w:rsid w:val="00933AC7"/>
    <w:rsid w:val="0094409B"/>
    <w:rsid w:val="00947BDD"/>
    <w:rsid w:val="00957D32"/>
    <w:rsid w:val="00967DDA"/>
    <w:rsid w:val="00975F75"/>
    <w:rsid w:val="00982710"/>
    <w:rsid w:val="009B28A6"/>
    <w:rsid w:val="009B6DAC"/>
    <w:rsid w:val="009C315B"/>
    <w:rsid w:val="009D62B4"/>
    <w:rsid w:val="009E44AF"/>
    <w:rsid w:val="009E4FFE"/>
    <w:rsid w:val="009E5BC2"/>
    <w:rsid w:val="009F5668"/>
    <w:rsid w:val="00A06715"/>
    <w:rsid w:val="00A10F6A"/>
    <w:rsid w:val="00A11ED0"/>
    <w:rsid w:val="00A140B2"/>
    <w:rsid w:val="00A15BDA"/>
    <w:rsid w:val="00A47EAC"/>
    <w:rsid w:val="00A527F3"/>
    <w:rsid w:val="00A54D90"/>
    <w:rsid w:val="00A755B5"/>
    <w:rsid w:val="00A83373"/>
    <w:rsid w:val="00A85649"/>
    <w:rsid w:val="00AA1356"/>
    <w:rsid w:val="00AA3599"/>
    <w:rsid w:val="00AB27DF"/>
    <w:rsid w:val="00AC1675"/>
    <w:rsid w:val="00AC4620"/>
    <w:rsid w:val="00AD3D9C"/>
    <w:rsid w:val="00B00407"/>
    <w:rsid w:val="00B354B3"/>
    <w:rsid w:val="00B36042"/>
    <w:rsid w:val="00B41EC5"/>
    <w:rsid w:val="00B72637"/>
    <w:rsid w:val="00BA01E2"/>
    <w:rsid w:val="00BA083F"/>
    <w:rsid w:val="00BA66BD"/>
    <w:rsid w:val="00BA7EB7"/>
    <w:rsid w:val="00BC7037"/>
    <w:rsid w:val="00BD152F"/>
    <w:rsid w:val="00BE0739"/>
    <w:rsid w:val="00C029A6"/>
    <w:rsid w:val="00C35BC5"/>
    <w:rsid w:val="00C42926"/>
    <w:rsid w:val="00C9380A"/>
    <w:rsid w:val="00CC3455"/>
    <w:rsid w:val="00CC4824"/>
    <w:rsid w:val="00CC6034"/>
    <w:rsid w:val="00CC7457"/>
    <w:rsid w:val="00CD3166"/>
    <w:rsid w:val="00CE03B3"/>
    <w:rsid w:val="00CE4DB4"/>
    <w:rsid w:val="00CF20A6"/>
    <w:rsid w:val="00D016BD"/>
    <w:rsid w:val="00D137B1"/>
    <w:rsid w:val="00D16131"/>
    <w:rsid w:val="00D46845"/>
    <w:rsid w:val="00D51387"/>
    <w:rsid w:val="00D83FFD"/>
    <w:rsid w:val="00DB4C66"/>
    <w:rsid w:val="00DB69A6"/>
    <w:rsid w:val="00DB7C27"/>
    <w:rsid w:val="00DC518B"/>
    <w:rsid w:val="00DC6595"/>
    <w:rsid w:val="00DD1C77"/>
    <w:rsid w:val="00DD4ADE"/>
    <w:rsid w:val="00DD75CD"/>
    <w:rsid w:val="00DD76CC"/>
    <w:rsid w:val="00DE3D28"/>
    <w:rsid w:val="00E070E2"/>
    <w:rsid w:val="00E1524D"/>
    <w:rsid w:val="00E32EB7"/>
    <w:rsid w:val="00E42D92"/>
    <w:rsid w:val="00E43E72"/>
    <w:rsid w:val="00E533CB"/>
    <w:rsid w:val="00E621A6"/>
    <w:rsid w:val="00E6242B"/>
    <w:rsid w:val="00E91A9C"/>
    <w:rsid w:val="00EA1222"/>
    <w:rsid w:val="00EA30AD"/>
    <w:rsid w:val="00EA7CA7"/>
    <w:rsid w:val="00EE7C1E"/>
    <w:rsid w:val="00F12596"/>
    <w:rsid w:val="00F22B22"/>
    <w:rsid w:val="00F255CC"/>
    <w:rsid w:val="00F33164"/>
    <w:rsid w:val="00F54CD7"/>
    <w:rsid w:val="00F7480B"/>
    <w:rsid w:val="00F80464"/>
    <w:rsid w:val="00F80590"/>
    <w:rsid w:val="00F8225E"/>
    <w:rsid w:val="00F94724"/>
    <w:rsid w:val="00FA0744"/>
    <w:rsid w:val="00FC09BE"/>
    <w:rsid w:val="00FC0A51"/>
    <w:rsid w:val="00FC34AA"/>
    <w:rsid w:val="00FC54C1"/>
    <w:rsid w:val="00FD2F1A"/>
    <w:rsid w:val="00FE7A13"/>
    <w:rsid w:val="00FF1346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D0570"/>
  <w15:docId w15:val="{02B03DA2-3D1F-4794-99A2-D68F1FE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17DB"/>
    <w:pPr>
      <w:ind w:left="720"/>
      <w:contextualSpacing/>
    </w:pPr>
  </w:style>
  <w:style w:type="paragraph" w:customStyle="1" w:styleId="Default">
    <w:name w:val="Default"/>
    <w:rsid w:val="0086088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F5"/>
  </w:style>
  <w:style w:type="paragraph" w:styleId="Footer">
    <w:name w:val="footer"/>
    <w:basedOn w:val="Normal"/>
    <w:link w:val="FooterChar"/>
    <w:uiPriority w:val="99"/>
    <w:unhideWhenUsed/>
    <w:rsid w:val="00495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F5"/>
  </w:style>
  <w:style w:type="character" w:styleId="Hyperlink">
    <w:name w:val="Hyperlink"/>
    <w:basedOn w:val="DefaultParagraphFont"/>
    <w:uiPriority w:val="99"/>
    <w:unhideWhenUsed/>
    <w:rsid w:val="0084040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D016BD"/>
  </w:style>
  <w:style w:type="character" w:customStyle="1" w:styleId="fontstyle11">
    <w:name w:val="fontstyle11"/>
    <w:basedOn w:val="DefaultParagraphFont"/>
    <w:rsid w:val="000E7A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rsid w:val="001D31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ko-KR"/>
    </w:rPr>
  </w:style>
  <w:style w:type="character" w:customStyle="1" w:styleId="fontstyle01">
    <w:name w:val="fontstyle01"/>
    <w:basedOn w:val="DefaultParagraphFont"/>
    <w:rsid w:val="00BA66BD"/>
    <w:rPr>
      <w:rFonts w:ascii="CIDFont+F1" w:hAnsi="CIDFont+F1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USER</cp:lastModifiedBy>
  <cp:revision>3</cp:revision>
  <cp:lastPrinted>2024-12-11T03:11:00Z</cp:lastPrinted>
  <dcterms:created xsi:type="dcterms:W3CDTF">2024-12-12T22:35:00Z</dcterms:created>
  <dcterms:modified xsi:type="dcterms:W3CDTF">2024-12-12T22:37:00Z</dcterms:modified>
</cp:coreProperties>
</file>